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316DF" w14:textId="77777777" w:rsidR="003140B7" w:rsidRDefault="00F2331A">
      <w:pPr>
        <w:jc w:val="center"/>
        <w:rPr>
          <w:rFonts w:ascii="Google Sans" w:eastAsia="Google Sans" w:hAnsi="Google Sans" w:cs="Google Sans"/>
          <w:b/>
        </w:rPr>
      </w:pPr>
      <w:r>
        <w:rPr>
          <w:rFonts w:ascii="Google Sans" w:eastAsia="Google Sans" w:hAnsi="Google Sans" w:cs="Google Sans"/>
          <w:b/>
          <w:sz w:val="28"/>
          <w:szCs w:val="28"/>
        </w:rPr>
        <w:t>Course Four</w:t>
      </w:r>
    </w:p>
    <w:p w14:paraId="7E212CBE" w14:textId="77777777" w:rsidR="003140B7" w:rsidRDefault="00F2331A">
      <w:pPr>
        <w:pStyle w:val="Heading1"/>
        <w:jc w:val="center"/>
        <w:rPr>
          <w:sz w:val="28"/>
          <w:szCs w:val="28"/>
          <w:highlight w:val="yellow"/>
        </w:rPr>
      </w:pPr>
      <w:bookmarkStart w:id="0" w:name="_czpe0okjg2e1" w:colFirst="0" w:colLast="0"/>
      <w:bookmarkEnd w:id="0"/>
      <w:r>
        <w:rPr>
          <w:sz w:val="28"/>
          <w:szCs w:val="28"/>
        </w:rPr>
        <w:t>From Data to Insight: The Power of Statistics</w:t>
      </w:r>
    </w:p>
    <w:p w14:paraId="59BE7D04" w14:textId="77777777" w:rsidR="003140B7" w:rsidRDefault="00F2331A">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2A46A7C5" wp14:editId="739EEBAF">
            <wp:extent cx="1005840" cy="100584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7BCEF65D" w14:textId="77777777" w:rsidR="003140B7" w:rsidRDefault="003140B7">
      <w:pPr>
        <w:rPr>
          <w:rFonts w:ascii="Google Sans" w:eastAsia="Google Sans" w:hAnsi="Google Sans" w:cs="Google Sans"/>
        </w:rPr>
      </w:pPr>
    </w:p>
    <w:p w14:paraId="4DCE4DE9" w14:textId="77777777" w:rsidR="003140B7" w:rsidRDefault="003140B7">
      <w:pPr>
        <w:rPr>
          <w:rFonts w:ascii="Google Sans" w:eastAsia="Google Sans" w:hAnsi="Google Sans" w:cs="Google Sans"/>
        </w:rPr>
      </w:pPr>
    </w:p>
    <w:p w14:paraId="7E8FD4DC" w14:textId="77777777" w:rsidR="003140B7" w:rsidRDefault="00F2331A">
      <w:pPr>
        <w:pStyle w:val="Heading1"/>
        <w:keepNext w:val="0"/>
        <w:spacing w:after="100"/>
      </w:pPr>
      <w:bookmarkStart w:id="1" w:name="_o0yicf7nzskm" w:colFirst="0" w:colLast="0"/>
      <w:bookmarkEnd w:id="1"/>
      <w:r>
        <w:t xml:space="preserve">Instructions </w:t>
      </w:r>
    </w:p>
    <w:p w14:paraId="6EE5E75E" w14:textId="77777777" w:rsidR="003140B7" w:rsidRDefault="00F2331A">
      <w:pPr>
        <w:rPr>
          <w:rFonts w:ascii="Google Sans" w:eastAsia="Google Sans" w:hAnsi="Google Sans" w:cs="Google Sans"/>
        </w:rPr>
      </w:pPr>
      <w:r>
        <w:rPr>
          <w:rFonts w:ascii="Google Sans" w:eastAsia="Google Sans" w:hAnsi="Google Sans" w:cs="Google Sans"/>
        </w:rPr>
        <w:t xml:space="preserve">Use this PACE strategy document to record decisions and reflections as you work through this end-of-course project. As a reminder, this document is a resource that you can reference in the future, and a guide to help you consider responses and reflections posed at various points throughout projects. </w:t>
      </w:r>
    </w:p>
    <w:p w14:paraId="04E9ED46" w14:textId="77777777" w:rsidR="003140B7" w:rsidRDefault="003140B7">
      <w:pPr>
        <w:rPr>
          <w:rFonts w:ascii="Google Sans" w:eastAsia="Google Sans" w:hAnsi="Google Sans" w:cs="Google Sans"/>
        </w:rPr>
      </w:pPr>
    </w:p>
    <w:p w14:paraId="1D404E1B" w14:textId="77777777" w:rsidR="003140B7" w:rsidRDefault="00F2331A">
      <w:pPr>
        <w:pStyle w:val="Heading1"/>
        <w:keepNext w:val="0"/>
        <w:spacing w:after="100"/>
      </w:pPr>
      <w:bookmarkStart w:id="2" w:name="_d2p55n5h0862" w:colFirst="0" w:colLast="0"/>
      <w:bookmarkEnd w:id="2"/>
      <w:r>
        <w:t>Course Project Recap</w:t>
      </w:r>
    </w:p>
    <w:p w14:paraId="470113B6" w14:textId="77777777" w:rsidR="003140B7" w:rsidRDefault="00F2331A">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0F5E05E9" w14:textId="77777777" w:rsidR="003140B7" w:rsidRDefault="00F2331A">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Complete the questions in the Course 4 PACE strategy document</w:t>
      </w:r>
    </w:p>
    <w:p w14:paraId="2515787D" w14:textId="77777777" w:rsidR="003140B7" w:rsidRDefault="00F2331A">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43BC19C5" w14:textId="77777777" w:rsidR="003140B7" w:rsidRDefault="00F2331A">
      <w:pPr>
        <w:numPr>
          <w:ilvl w:val="0"/>
          <w:numId w:val="3"/>
        </w:numPr>
        <w:spacing w:after="200" w:line="240" w:lineRule="auto"/>
        <w:rPr>
          <w:rFonts w:ascii="Google Sans" w:eastAsia="Google Sans" w:hAnsi="Google Sans" w:cs="Google Sans"/>
        </w:rPr>
      </w:pPr>
      <w:r>
        <w:rPr>
          <w:rFonts w:ascii="Google Sans" w:eastAsia="Google Sans" w:hAnsi="Google Sans" w:cs="Google Sans"/>
        </w:rPr>
        <w:t>Compute descriptive statistics</w:t>
      </w:r>
    </w:p>
    <w:p w14:paraId="2235638C" w14:textId="77777777" w:rsidR="003140B7" w:rsidRDefault="00F2331A">
      <w:pPr>
        <w:numPr>
          <w:ilvl w:val="0"/>
          <w:numId w:val="3"/>
        </w:numPr>
        <w:spacing w:after="200" w:line="240" w:lineRule="auto"/>
        <w:rPr>
          <w:rFonts w:ascii="Google Sans" w:eastAsia="Google Sans" w:hAnsi="Google Sans" w:cs="Google Sans"/>
        </w:rPr>
      </w:pPr>
      <w:r>
        <w:rPr>
          <w:rFonts w:ascii="Google Sans" w:eastAsia="Google Sans" w:hAnsi="Google Sans" w:cs="Google Sans"/>
        </w:rPr>
        <w:t>Conduct a hypothesis test</w:t>
      </w:r>
    </w:p>
    <w:p w14:paraId="7538C88C" w14:textId="77777777" w:rsidR="003140B7" w:rsidRDefault="00F2331A">
      <w:pPr>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Create an executive summary for external stakeholders </w:t>
      </w:r>
    </w:p>
    <w:p w14:paraId="1E72A922" w14:textId="77777777" w:rsidR="003140B7" w:rsidRDefault="003140B7">
      <w:pPr>
        <w:spacing w:line="240" w:lineRule="auto"/>
        <w:rPr>
          <w:rFonts w:ascii="Google Sans" w:eastAsia="Google Sans" w:hAnsi="Google Sans" w:cs="Google Sans"/>
        </w:rPr>
      </w:pPr>
    </w:p>
    <w:p w14:paraId="2FCF4403" w14:textId="77777777" w:rsidR="003140B7" w:rsidRDefault="00F2331A">
      <w:pPr>
        <w:pStyle w:val="Heading1"/>
        <w:keepNext w:val="0"/>
        <w:spacing w:after="100"/>
      </w:pPr>
      <w:bookmarkStart w:id="3" w:name="_p8mlv3lpq8yf" w:colFirst="0" w:colLast="0"/>
      <w:bookmarkEnd w:id="3"/>
      <w:r>
        <w:t xml:space="preserve">Relevant Interview Questions </w:t>
      </w:r>
    </w:p>
    <w:p w14:paraId="3D70E595" w14:textId="77777777" w:rsidR="003140B7" w:rsidRDefault="00F2331A">
      <w:pPr>
        <w:spacing w:after="100"/>
        <w:rPr>
          <w:rFonts w:ascii="Google Sans" w:eastAsia="Google Sans" w:hAnsi="Google Sans" w:cs="Google Sans"/>
        </w:rPr>
      </w:pPr>
      <w:r>
        <w:rPr>
          <w:rFonts w:ascii="Google Sans" w:eastAsia="Google Sans" w:hAnsi="Google Sans" w:cs="Google Sans"/>
        </w:rPr>
        <w:t xml:space="preserve">Completing this end-of-course project will empower you to respond to the following interview topics: </w:t>
      </w:r>
    </w:p>
    <w:p w14:paraId="2F244B57" w14:textId="77777777" w:rsidR="003140B7" w:rsidRDefault="00F2331A">
      <w:pPr>
        <w:numPr>
          <w:ilvl w:val="0"/>
          <w:numId w:val="4"/>
        </w:numPr>
        <w:spacing w:after="200"/>
        <w:rPr>
          <w:rFonts w:ascii="Google Sans" w:eastAsia="Google Sans" w:hAnsi="Google Sans" w:cs="Google Sans"/>
        </w:rPr>
      </w:pPr>
      <w:r>
        <w:rPr>
          <w:rFonts w:ascii="Google Sans" w:eastAsia="Google Sans" w:hAnsi="Google Sans" w:cs="Google Sans"/>
        </w:rPr>
        <w:t>How would you explain an A/B test to stakeholders who may not be familiar with analytics?</w:t>
      </w:r>
    </w:p>
    <w:p w14:paraId="1E6B03A7" w14:textId="77777777" w:rsidR="003140B7" w:rsidRDefault="00F2331A">
      <w:pPr>
        <w:numPr>
          <w:ilvl w:val="0"/>
          <w:numId w:val="4"/>
        </w:numPr>
        <w:spacing w:after="200"/>
        <w:rPr>
          <w:rFonts w:ascii="Google Sans" w:eastAsia="Google Sans" w:hAnsi="Google Sans" w:cs="Google Sans"/>
        </w:rPr>
      </w:pPr>
      <w:r>
        <w:rPr>
          <w:rFonts w:ascii="Google Sans" w:eastAsia="Google Sans" w:hAnsi="Google Sans" w:cs="Google Sans"/>
        </w:rPr>
        <w:t>If you had access to company performance data, what statistical tests might be useful to help understand performance?</w:t>
      </w:r>
    </w:p>
    <w:p w14:paraId="0A77D63E" w14:textId="77777777" w:rsidR="003140B7" w:rsidRDefault="00F2331A">
      <w:pPr>
        <w:numPr>
          <w:ilvl w:val="0"/>
          <w:numId w:val="4"/>
        </w:numPr>
        <w:spacing w:after="200"/>
        <w:rPr>
          <w:rFonts w:ascii="Google Sans" w:eastAsia="Google Sans" w:hAnsi="Google Sans" w:cs="Google Sans"/>
        </w:rPr>
      </w:pPr>
      <w:r>
        <w:rPr>
          <w:rFonts w:ascii="Google Sans" w:eastAsia="Google Sans" w:hAnsi="Google Sans" w:cs="Google Sans"/>
        </w:rPr>
        <w:t>What considerations would you think about when presenting results to make sure they have an impact or have achieved the desired results?</w:t>
      </w:r>
    </w:p>
    <w:p w14:paraId="3262C152" w14:textId="77777777" w:rsidR="003140B7" w:rsidRDefault="00F2331A">
      <w:pPr>
        <w:numPr>
          <w:ilvl w:val="0"/>
          <w:numId w:val="4"/>
        </w:numPr>
        <w:spacing w:after="200"/>
        <w:rPr>
          <w:rFonts w:ascii="Google Sans" w:eastAsia="Google Sans" w:hAnsi="Google Sans" w:cs="Google Sans"/>
        </w:rPr>
      </w:pPr>
      <w:r>
        <w:rPr>
          <w:rFonts w:ascii="Google Sans" w:eastAsia="Google Sans" w:hAnsi="Google Sans" w:cs="Google Sans"/>
        </w:rPr>
        <w:t>What are some effective ways to communicate statistical concepts/methods to a non-technical audience?</w:t>
      </w:r>
    </w:p>
    <w:p w14:paraId="119F347E" w14:textId="77777777" w:rsidR="003140B7" w:rsidRDefault="00F2331A">
      <w:pPr>
        <w:numPr>
          <w:ilvl w:val="0"/>
          <w:numId w:val="4"/>
        </w:numPr>
        <w:spacing w:after="200"/>
        <w:rPr>
          <w:rFonts w:ascii="Google Sans" w:eastAsia="Google Sans" w:hAnsi="Google Sans" w:cs="Google Sans"/>
        </w:rPr>
      </w:pPr>
      <w:r>
        <w:rPr>
          <w:rFonts w:ascii="Google Sans" w:eastAsia="Google Sans" w:hAnsi="Google Sans" w:cs="Google Sans"/>
        </w:rPr>
        <w:t>In your own words, explain the factors that go into an experimental design for designs such as A/B tests.</w:t>
      </w:r>
    </w:p>
    <w:p w14:paraId="23AD871D" w14:textId="77777777" w:rsidR="003140B7" w:rsidRDefault="003140B7">
      <w:pPr>
        <w:spacing w:after="100"/>
        <w:rPr>
          <w:rFonts w:ascii="Google Sans" w:eastAsia="Google Sans" w:hAnsi="Google Sans" w:cs="Google Sans"/>
          <w:b/>
          <w:color w:val="1155CC"/>
          <w:sz w:val="24"/>
          <w:szCs w:val="24"/>
        </w:rPr>
      </w:pPr>
    </w:p>
    <w:p w14:paraId="532525FF" w14:textId="77777777" w:rsidR="003140B7" w:rsidRDefault="00F2331A">
      <w:pPr>
        <w:spacing w:after="100"/>
        <w:rPr>
          <w:rFonts w:ascii="Google Sans" w:eastAsia="Google Sans" w:hAnsi="Google Sans" w:cs="Google Sans"/>
          <w:b/>
          <w:color w:val="1155CC"/>
          <w:sz w:val="24"/>
          <w:szCs w:val="24"/>
          <w:highlight w:val="yellow"/>
        </w:rPr>
      </w:pPr>
      <w:r>
        <w:br w:type="page"/>
      </w:r>
      <w:r>
        <w:rPr>
          <w:rFonts w:ascii="Google Sans" w:eastAsia="Google Sans" w:hAnsi="Google Sans" w:cs="Google Sans"/>
          <w:b/>
          <w:color w:val="1155CC"/>
          <w:sz w:val="24"/>
          <w:szCs w:val="24"/>
        </w:rPr>
        <w:lastRenderedPageBreak/>
        <w:t>Reference Guide</w:t>
      </w:r>
    </w:p>
    <w:p w14:paraId="532F85E5" w14:textId="77777777" w:rsidR="003140B7" w:rsidRDefault="00F2331A">
      <w:pPr>
        <w:rPr>
          <w:rFonts w:ascii="Google Sans" w:eastAsia="Google Sans" w:hAnsi="Google Sans" w:cs="Google Sans"/>
        </w:rPr>
      </w:pPr>
      <w:r>
        <w:rPr>
          <w:rFonts w:ascii="Google Sans" w:eastAsia="Google Sans" w:hAnsi="Google Sans" w:cs="Google Sans"/>
        </w:rPr>
        <w:t>This project has four tasks; the visual below identifies how the stages of PACE are incorporated across those tasks.</w:t>
      </w:r>
    </w:p>
    <w:p w14:paraId="61308F5C" w14:textId="77777777" w:rsidR="003140B7" w:rsidRDefault="00F2331A">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32C47E7A" wp14:editId="3734E95C">
            <wp:extent cx="6858000" cy="2146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10683" r="10683"/>
                    <a:stretch>
                      <a:fillRect/>
                    </a:stretch>
                  </pic:blipFill>
                  <pic:spPr>
                    <a:xfrm>
                      <a:off x="0" y="0"/>
                      <a:ext cx="6858000" cy="2146300"/>
                    </a:xfrm>
                    <a:prstGeom prst="rect">
                      <a:avLst/>
                    </a:prstGeom>
                    <a:ln/>
                  </pic:spPr>
                </pic:pic>
              </a:graphicData>
            </a:graphic>
          </wp:inline>
        </w:drawing>
      </w:r>
    </w:p>
    <w:p w14:paraId="1EF8AF37" w14:textId="77777777" w:rsidR="003140B7" w:rsidRDefault="003140B7">
      <w:pPr>
        <w:spacing w:after="100"/>
        <w:rPr>
          <w:rFonts w:ascii="Google Sans" w:eastAsia="Google Sans" w:hAnsi="Google Sans" w:cs="Google Sans"/>
          <w:b/>
          <w:color w:val="1155CC"/>
          <w:sz w:val="24"/>
          <w:szCs w:val="24"/>
        </w:rPr>
      </w:pPr>
    </w:p>
    <w:p w14:paraId="45668EF2" w14:textId="77777777" w:rsidR="003140B7" w:rsidRDefault="00F2331A">
      <w:pPr>
        <w:spacing w:after="100"/>
        <w:rPr>
          <w:rFonts w:ascii="Google Sans" w:eastAsia="Google Sans" w:hAnsi="Google Sans" w:cs="Google Sans"/>
          <w:b/>
          <w:color w:val="1155CC"/>
          <w:sz w:val="24"/>
          <w:szCs w:val="24"/>
        </w:rPr>
      </w:pPr>
      <w:r>
        <w:rPr>
          <w:rFonts w:ascii="Google Sans" w:eastAsia="Google Sans" w:hAnsi="Google Sans" w:cs="Google Sans"/>
          <w:b/>
          <w:color w:val="1155CC"/>
          <w:sz w:val="24"/>
          <w:szCs w:val="24"/>
        </w:rPr>
        <w:t xml:space="preserve">Data Project Questions &amp; Considerations </w:t>
      </w:r>
    </w:p>
    <w:p w14:paraId="0A86BC13" w14:textId="77777777" w:rsidR="003140B7" w:rsidRDefault="003140B7">
      <w:pPr>
        <w:spacing w:after="100"/>
        <w:rPr>
          <w:rFonts w:ascii="Google Sans" w:eastAsia="Google Sans" w:hAnsi="Google Sans" w:cs="Google Sans"/>
          <w:b/>
          <w:color w:val="1155CC"/>
          <w:sz w:val="24"/>
          <w:szCs w:val="24"/>
        </w:rPr>
      </w:pPr>
    </w:p>
    <w:p w14:paraId="6DE9D66D" w14:textId="77777777" w:rsidR="003140B7" w:rsidRDefault="00F2331A">
      <w:pPr>
        <w:spacing w:after="100"/>
        <w:rPr>
          <w:rFonts w:ascii="Google Sans" w:eastAsia="Google Sans" w:hAnsi="Google Sans" w:cs="Google Sans"/>
        </w:rPr>
      </w:pPr>
      <w:r>
        <w:rPr>
          <w:rFonts w:ascii="Google Sans" w:eastAsia="Google Sans" w:hAnsi="Google Sans" w:cs="Google Sans"/>
          <w:b/>
          <w:noProof/>
          <w:color w:val="4285F4"/>
          <w:sz w:val="24"/>
          <w:szCs w:val="24"/>
        </w:rPr>
        <w:drawing>
          <wp:inline distT="114300" distB="114300" distL="114300" distR="114300" wp14:anchorId="03E93C80" wp14:editId="25C2B851">
            <wp:extent cx="597232" cy="59723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3ED41646" w14:textId="77777777" w:rsidR="003140B7" w:rsidRDefault="00F2331A">
      <w:pPr>
        <w:numPr>
          <w:ilvl w:val="0"/>
          <w:numId w:val="1"/>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the main purpose of this project?</w:t>
      </w:r>
    </w:p>
    <w:p w14:paraId="3AFD1839" w14:textId="7621BD8B"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t>The main purpose of this project is to determine whether there is a statistically significant difference in the average number of drives between Android and iPhone users.</w:t>
      </w:r>
    </w:p>
    <w:p w14:paraId="1A971D4C" w14:textId="77777777" w:rsidR="003140B7" w:rsidRDefault="003140B7">
      <w:pPr>
        <w:shd w:val="clear" w:color="auto" w:fill="FFFFFF"/>
        <w:spacing w:after="200" w:line="240" w:lineRule="auto"/>
        <w:ind w:left="720"/>
        <w:rPr>
          <w:rFonts w:ascii="Google Sans" w:eastAsia="Google Sans" w:hAnsi="Google Sans" w:cs="Google Sans"/>
        </w:rPr>
      </w:pPr>
    </w:p>
    <w:p w14:paraId="324BB73D" w14:textId="77777777" w:rsidR="003140B7" w:rsidRDefault="00F2331A">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your research question for this project?</w:t>
      </w:r>
    </w:p>
    <w:p w14:paraId="1DC175B4" w14:textId="33C27CB5" w:rsidR="003140B7" w:rsidRPr="00C04284" w:rsidRDefault="00C04284" w:rsidP="00C04284">
      <w:pPr>
        <w:pStyle w:val="ListParagraph"/>
        <w:pBdr>
          <w:top w:val="single" w:sz="8" w:space="2" w:color="000000"/>
          <w:left w:val="single" w:sz="8" w:space="2" w:color="000000"/>
          <w:bottom w:val="single" w:sz="8" w:space="2" w:color="000000"/>
          <w:right w:val="single" w:sz="8" w:space="2" w:color="000000"/>
        </w:pBdr>
        <w:shd w:val="clear" w:color="auto" w:fill="FFFFFF"/>
        <w:spacing w:after="200" w:line="240" w:lineRule="auto"/>
        <w:rPr>
          <w:rFonts w:ascii="Google Sans" w:eastAsia="Google Sans" w:hAnsi="Google Sans" w:cs="Google Sans"/>
        </w:rPr>
      </w:pPr>
      <w:r w:rsidRPr="00C04284">
        <w:rPr>
          <w:rFonts w:ascii="Google Sans" w:eastAsia="Google Sans" w:hAnsi="Google Sans" w:cs="Google Sans"/>
        </w:rPr>
        <w:t>Is there a statistically significant difference in the average number of drives between Android and iPhone users of the Waze application?</w:t>
      </w:r>
    </w:p>
    <w:p w14:paraId="5BF75AAF" w14:textId="77777777" w:rsidR="003140B7" w:rsidRDefault="003140B7">
      <w:pPr>
        <w:shd w:val="clear" w:color="auto" w:fill="FFFFFF"/>
        <w:spacing w:after="200" w:line="240" w:lineRule="auto"/>
        <w:rPr>
          <w:rFonts w:ascii="Google Sans" w:eastAsia="Google Sans" w:hAnsi="Google Sans" w:cs="Google Sans"/>
        </w:rPr>
      </w:pPr>
    </w:p>
    <w:p w14:paraId="3B5ECFAE" w14:textId="77777777" w:rsidR="003140B7" w:rsidRDefault="00F2331A">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 xml:space="preserve">What is the importance of random sampling? </w:t>
      </w:r>
    </w:p>
    <w:p w14:paraId="3F521376" w14:textId="5AB1FC2D"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t>Random sampling is important because it ensures that the sample represents the overall population fairly, reducing bias and allowing the results to be generalized confidently to the entire user base.</w:t>
      </w:r>
    </w:p>
    <w:p w14:paraId="4AC17A1F" w14:textId="77777777" w:rsidR="003140B7" w:rsidRDefault="003140B7">
      <w:pPr>
        <w:shd w:val="clear" w:color="auto" w:fill="FFFFFF"/>
        <w:spacing w:after="200" w:line="240" w:lineRule="auto"/>
        <w:rPr>
          <w:rFonts w:ascii="Google Sans" w:eastAsia="Google Sans" w:hAnsi="Google Sans" w:cs="Google Sans"/>
        </w:rPr>
      </w:pPr>
    </w:p>
    <w:p w14:paraId="7B76D272" w14:textId="77777777" w:rsidR="003140B7" w:rsidRDefault="00F2331A">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Give an example of sampling bias that might occur if you didn’t use random sampling.</w:t>
      </w:r>
    </w:p>
    <w:p w14:paraId="187461CB" w14:textId="43B17BB7"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lastRenderedPageBreak/>
        <w:t>If you only select Waze users from a specific city or region, the sample may not reflect the driving behavior of users nationwide. This could lead to biased results that don’t accurately represent the average number of drives for all Android and iPhone users.</w:t>
      </w:r>
    </w:p>
    <w:p w14:paraId="43D85E52" w14:textId="77777777" w:rsidR="003140B7" w:rsidRDefault="003140B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5EA744C2" w14:textId="77777777" w:rsidR="003140B7" w:rsidRDefault="00F2331A">
      <w:pPr>
        <w:spacing w:after="200"/>
        <w:rPr>
          <w:rFonts w:ascii="Google Sans" w:eastAsia="Google Sans" w:hAnsi="Google Sans" w:cs="Google Sans"/>
          <w:b/>
          <w:sz w:val="24"/>
          <w:szCs w:val="24"/>
        </w:rPr>
      </w:pPr>
      <w:r>
        <w:rPr>
          <w:noProof/>
        </w:rPr>
        <w:drawing>
          <wp:anchor distT="114300" distB="114300" distL="114300" distR="114300" simplePos="0" relativeHeight="251658240" behindDoc="1" locked="0" layoutInCell="1" hidden="0" allowOverlap="1" wp14:anchorId="3A25CFA5" wp14:editId="579BCD13">
            <wp:simplePos x="0" y="0"/>
            <wp:positionH relativeFrom="column">
              <wp:posOffset>695325</wp:posOffset>
            </wp:positionH>
            <wp:positionV relativeFrom="paragraph">
              <wp:posOffset>371475</wp:posOffset>
            </wp:positionV>
            <wp:extent cx="597232" cy="597232"/>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7232" cy="597232"/>
                    </a:xfrm>
                    <a:prstGeom prst="rect">
                      <a:avLst/>
                    </a:prstGeom>
                    <a:ln/>
                  </pic:spPr>
                </pic:pic>
              </a:graphicData>
            </a:graphic>
          </wp:anchor>
        </w:drawing>
      </w:r>
    </w:p>
    <w:p w14:paraId="52059F91" w14:textId="77777777" w:rsidR="003140B7" w:rsidRDefault="00F2331A">
      <w:pPr>
        <w:spacing w:after="200"/>
        <w:rPr>
          <w:rFonts w:ascii="Google Sans" w:eastAsia="Google Sans" w:hAnsi="Google Sans" w:cs="Google Sans"/>
          <w:b/>
          <w:color w:val="333333"/>
          <w:sz w:val="24"/>
          <w:szCs w:val="24"/>
        </w:rPr>
      </w:pPr>
      <w:r>
        <w:rPr>
          <w:rFonts w:ascii="Google Sans" w:eastAsia="Google Sans" w:hAnsi="Google Sans" w:cs="Google Sans"/>
          <w:noProof/>
          <w:color w:val="333333"/>
          <w:sz w:val="20"/>
          <w:szCs w:val="20"/>
          <w:shd w:val="clear" w:color="auto" w:fill="F1F3F4"/>
        </w:rPr>
        <w:drawing>
          <wp:inline distT="114300" distB="114300" distL="114300" distR="114300" wp14:anchorId="0F172D78" wp14:editId="073806B9">
            <wp:extent cx="597232" cy="597232"/>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color w:val="333333"/>
          <w:sz w:val="20"/>
          <w:szCs w:val="20"/>
        </w:rPr>
        <w:t xml:space="preserve">                            </w:t>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 xml:space="preserve">Analyze </w:t>
      </w:r>
      <w:r>
        <w:rPr>
          <w:rFonts w:ascii="Google Sans" w:eastAsia="Google Sans" w:hAnsi="Google Sans" w:cs="Google Sans"/>
          <w:b/>
          <w:color w:val="333333"/>
          <w:sz w:val="24"/>
          <w:szCs w:val="24"/>
        </w:rPr>
        <w:t xml:space="preserve">&amp; </w:t>
      </w:r>
      <w:r>
        <w:rPr>
          <w:rFonts w:ascii="Google Sans" w:eastAsia="Google Sans" w:hAnsi="Google Sans" w:cs="Google Sans"/>
          <w:b/>
          <w:color w:val="E69138"/>
          <w:sz w:val="24"/>
          <w:szCs w:val="24"/>
        </w:rPr>
        <w:t xml:space="preserve">Construct </w:t>
      </w:r>
      <w:r>
        <w:rPr>
          <w:rFonts w:ascii="Google Sans" w:eastAsia="Google Sans" w:hAnsi="Google Sans" w:cs="Google Sans"/>
          <w:b/>
          <w:color w:val="333333"/>
          <w:sz w:val="24"/>
          <w:szCs w:val="24"/>
        </w:rPr>
        <w:t>Stages</w:t>
      </w:r>
    </w:p>
    <w:p w14:paraId="3CC75664" w14:textId="77777777" w:rsidR="003140B7" w:rsidRDefault="00F2331A">
      <w:pPr>
        <w:numPr>
          <w:ilvl w:val="0"/>
          <w:numId w:val="2"/>
        </w:numPr>
        <w:spacing w:after="200" w:line="240" w:lineRule="auto"/>
        <w:rPr>
          <w:rFonts w:ascii="Google Sans" w:eastAsia="Google Sans" w:hAnsi="Google Sans" w:cs="Google Sans"/>
        </w:rPr>
      </w:pPr>
      <w:r>
        <w:rPr>
          <w:rFonts w:ascii="Google Sans" w:eastAsia="Google Sans" w:hAnsi="Google Sans" w:cs="Google Sans"/>
        </w:rPr>
        <w:t>In general, why are descriptive statistics useful?</w:t>
      </w:r>
    </w:p>
    <w:p w14:paraId="464A1691" w14:textId="68C8DC1A"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t>Descriptive statistics summarize and organize data, making it easier to understand key characteristics like the average, spread, and patterns within the dataset before conducting further analysis.</w:t>
      </w:r>
    </w:p>
    <w:p w14:paraId="23508328" w14:textId="77777777" w:rsidR="003140B7" w:rsidRDefault="003140B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62C45E23" w14:textId="77777777" w:rsidR="003140B7" w:rsidRDefault="003140B7">
      <w:pPr>
        <w:spacing w:after="200" w:line="240" w:lineRule="auto"/>
        <w:rPr>
          <w:rFonts w:ascii="Google Sans" w:eastAsia="Google Sans" w:hAnsi="Google Sans" w:cs="Google Sans"/>
        </w:rPr>
      </w:pPr>
    </w:p>
    <w:p w14:paraId="225C3EEE" w14:textId="77777777" w:rsidR="003140B7" w:rsidRDefault="00F2331A">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computing descriptive statistics help you analyze your data? </w:t>
      </w:r>
    </w:p>
    <w:p w14:paraId="47E6FE9C" w14:textId="66B2B534"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t>Computing descriptive statistics helped by revealing the average number of drives, variability, and distribution for both Android and iPhone users, which provided a clear overview of the data and informed the next steps in hypothesis testing.</w:t>
      </w:r>
    </w:p>
    <w:p w14:paraId="03C291D3" w14:textId="77777777" w:rsidR="003140B7" w:rsidRDefault="003140B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5A60F563" w14:textId="77777777" w:rsidR="003140B7" w:rsidRDefault="003140B7">
      <w:pPr>
        <w:spacing w:after="200" w:line="240" w:lineRule="auto"/>
        <w:rPr>
          <w:rFonts w:ascii="Google Sans" w:eastAsia="Google Sans" w:hAnsi="Google Sans" w:cs="Google Sans"/>
        </w:rPr>
      </w:pPr>
    </w:p>
    <w:p w14:paraId="54B2B779" w14:textId="77777777" w:rsidR="003140B7" w:rsidRDefault="00F2331A">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In hypothesis testing, what is the difference between the null hypothesis and the alternative hypothesis? </w:t>
      </w:r>
    </w:p>
    <w:p w14:paraId="673574FF" w14:textId="3BB52330"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t xml:space="preserve">The </w:t>
      </w:r>
      <w:r w:rsidRPr="00C04284">
        <w:rPr>
          <w:rFonts w:ascii="Google Sans" w:eastAsia="Google Sans" w:hAnsi="Google Sans" w:cs="Google Sans"/>
          <w:b/>
          <w:bCs/>
        </w:rPr>
        <w:t>null hypothesis (H₀)</w:t>
      </w:r>
      <w:r w:rsidRPr="00C04284">
        <w:rPr>
          <w:rFonts w:ascii="Google Sans" w:eastAsia="Google Sans" w:hAnsi="Google Sans" w:cs="Google Sans"/>
        </w:rPr>
        <w:t xml:space="preserve"> assumes there is no effect or difference—in this case, that the mean number of drives is the same for Android and iPhone users. The </w:t>
      </w:r>
      <w:r w:rsidRPr="00C04284">
        <w:rPr>
          <w:rFonts w:ascii="Google Sans" w:eastAsia="Google Sans" w:hAnsi="Google Sans" w:cs="Google Sans"/>
          <w:b/>
          <w:bCs/>
        </w:rPr>
        <w:t>alternative hypothesis (H₁)</w:t>
      </w:r>
      <w:r w:rsidRPr="00C04284">
        <w:rPr>
          <w:rFonts w:ascii="Google Sans" w:eastAsia="Google Sans" w:hAnsi="Google Sans" w:cs="Google Sans"/>
        </w:rPr>
        <w:t xml:space="preserve"> suggests that there is a difference in the mean number of drives between the two groups.</w:t>
      </w:r>
    </w:p>
    <w:p w14:paraId="08D644E4" w14:textId="77777777" w:rsidR="003140B7" w:rsidRDefault="003140B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1F1D81AC" w14:textId="77777777" w:rsidR="003140B7" w:rsidRDefault="003140B7">
      <w:pPr>
        <w:spacing w:after="200" w:line="240" w:lineRule="auto"/>
        <w:rPr>
          <w:rFonts w:ascii="Google Sans" w:eastAsia="Google Sans" w:hAnsi="Google Sans" w:cs="Google Sans"/>
          <w:b/>
        </w:rPr>
      </w:pPr>
    </w:p>
    <w:p w14:paraId="4A0468B8" w14:textId="77777777" w:rsidR="003140B7" w:rsidRDefault="00F2331A">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you formulate your null hypothesis and alternative hypothesis? </w:t>
      </w:r>
    </w:p>
    <w:p w14:paraId="26322E64" w14:textId="74B945AE"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t xml:space="preserve">I formulated the null hypothesis to state that there is no difference in the average number of drives between Android and iPhone users (H₀: mean drives are equal). The alternative hypothesis states that </w:t>
      </w:r>
      <w:r w:rsidRPr="00C04284">
        <w:rPr>
          <w:rFonts w:ascii="Google Sans" w:eastAsia="Google Sans" w:hAnsi="Google Sans" w:cs="Google Sans"/>
        </w:rPr>
        <w:lastRenderedPageBreak/>
        <w:t>there is a difference in the average number of drives between the two groups (H₁: mean drives are not equal).</w:t>
      </w:r>
    </w:p>
    <w:p w14:paraId="6E2A7A1B" w14:textId="77777777" w:rsidR="003140B7" w:rsidRDefault="003140B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6E9B5E75" w14:textId="77777777" w:rsidR="003140B7" w:rsidRDefault="003140B7">
      <w:pPr>
        <w:spacing w:after="200" w:line="240" w:lineRule="auto"/>
        <w:rPr>
          <w:rFonts w:ascii="Google Sans" w:eastAsia="Google Sans" w:hAnsi="Google Sans" w:cs="Google Sans"/>
        </w:rPr>
      </w:pPr>
    </w:p>
    <w:p w14:paraId="5983AA0F" w14:textId="77777777" w:rsidR="003140B7" w:rsidRDefault="003140B7">
      <w:pPr>
        <w:spacing w:after="200" w:line="240" w:lineRule="auto"/>
        <w:rPr>
          <w:rFonts w:ascii="Google Sans" w:eastAsia="Google Sans" w:hAnsi="Google Sans" w:cs="Google Sans"/>
        </w:rPr>
      </w:pPr>
    </w:p>
    <w:p w14:paraId="2B1FEF85" w14:textId="77777777" w:rsidR="003140B7" w:rsidRDefault="003140B7">
      <w:pPr>
        <w:spacing w:after="200" w:line="240" w:lineRule="auto"/>
        <w:rPr>
          <w:rFonts w:ascii="Google Sans" w:eastAsia="Google Sans" w:hAnsi="Google Sans" w:cs="Google Sans"/>
        </w:rPr>
      </w:pPr>
    </w:p>
    <w:p w14:paraId="033494A4" w14:textId="77777777" w:rsidR="003140B7" w:rsidRDefault="00F2331A">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What conclusion can be drawn from the hypothesis test? </w:t>
      </w:r>
    </w:p>
    <w:p w14:paraId="4198EACC" w14:textId="31757C2D"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t>On conducting the hypothesis test, the results indicated that there is no statistical difference between the mean number of drives of iPhone and Android users, as the p-value was greater than the significance level.</w:t>
      </w:r>
    </w:p>
    <w:p w14:paraId="227458BF" w14:textId="77777777" w:rsidR="003140B7" w:rsidRDefault="003140B7">
      <w:pPr>
        <w:spacing w:after="200" w:line="240" w:lineRule="auto"/>
        <w:rPr>
          <w:rFonts w:ascii="Google Sans" w:eastAsia="Google Sans" w:hAnsi="Google Sans" w:cs="Google Sans"/>
          <w:b/>
        </w:rPr>
      </w:pPr>
    </w:p>
    <w:p w14:paraId="647D598C" w14:textId="77777777" w:rsidR="003140B7" w:rsidRDefault="00F2331A">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0B66AE8B" wp14:editId="7D42BAF9">
            <wp:extent cx="597232" cy="597232"/>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37E1389C" w14:textId="77777777" w:rsidR="003140B7" w:rsidRDefault="00F2331A">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key business or organizational insight(s) emerged from your A/B test?</w:t>
      </w:r>
    </w:p>
    <w:p w14:paraId="56458FF6" w14:textId="50B0A68B"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t>The test revealed that device type (iPhone vs. Android) does not significantly impact the average number of drives. This suggests that user engagement, in terms of driving frequency, is consistent across device types. Therefore, Waze can focus marketing and feature strategies on factors other than device type to improve user retention and engagement.</w:t>
      </w:r>
    </w:p>
    <w:p w14:paraId="45B0C1A9" w14:textId="77777777" w:rsidR="003140B7" w:rsidRDefault="003140B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29023C73" w14:textId="77777777" w:rsidR="003140B7" w:rsidRDefault="003140B7">
      <w:pPr>
        <w:spacing w:after="200" w:line="240" w:lineRule="auto"/>
        <w:rPr>
          <w:rFonts w:ascii="Google Sans" w:eastAsia="Google Sans" w:hAnsi="Google Sans" w:cs="Google Sans"/>
        </w:rPr>
      </w:pPr>
    </w:p>
    <w:p w14:paraId="55D5C943" w14:textId="77777777" w:rsidR="003140B7" w:rsidRDefault="00F2331A">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recommendations do you propose based on your results?</w:t>
      </w:r>
    </w:p>
    <w:p w14:paraId="0597061B" w14:textId="394298BE" w:rsidR="003140B7" w:rsidRDefault="00C0428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C04284">
        <w:rPr>
          <w:rFonts w:ascii="Google Sans" w:eastAsia="Google Sans" w:hAnsi="Google Sans" w:cs="Google Sans"/>
        </w:rPr>
        <w:t>Since there is no significant difference in driving behavior between iPhone and Android users, I recommend Waze focus on other factors influencing user engagement and churn, such as app features, user experience, or regional differences. Marketing and product strategies should target all users broadly rather than tailoring specifically by device type. Additionally, further analysis could explore other variables that might impact user behavior.</w:t>
      </w:r>
    </w:p>
    <w:p w14:paraId="0DD1E977" w14:textId="77777777" w:rsidR="003140B7" w:rsidRDefault="003140B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48F641C9" w14:textId="77777777" w:rsidR="003140B7" w:rsidRDefault="003140B7">
      <w:pPr>
        <w:spacing w:after="100"/>
        <w:rPr>
          <w:rFonts w:ascii="Google Sans" w:eastAsia="Google Sans" w:hAnsi="Google Sans" w:cs="Google Sans"/>
        </w:rPr>
      </w:pPr>
    </w:p>
    <w:sectPr w:rsidR="003140B7">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28E20" w14:textId="77777777" w:rsidR="00F2331A" w:rsidRDefault="00F2331A">
      <w:pPr>
        <w:spacing w:line="240" w:lineRule="auto"/>
      </w:pPr>
      <w:r>
        <w:separator/>
      </w:r>
    </w:p>
  </w:endnote>
  <w:endnote w:type="continuationSeparator" w:id="0">
    <w:p w14:paraId="5F84EE6B" w14:textId="77777777" w:rsidR="00F2331A" w:rsidRDefault="00F233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C476B2CE-453B-45D6-8EB6-4EC1EB99642D}"/>
    <w:embedBold r:id="rId2" w:fontKey="{24EA07E1-3787-4BC6-9421-2965967A6610}"/>
  </w:font>
  <w:font w:name="Roboto">
    <w:charset w:val="00"/>
    <w:family w:val="auto"/>
    <w:pitch w:val="variable"/>
    <w:sig w:usb0="E0000AFF" w:usb1="5000217F" w:usb2="00000021" w:usb3="00000000" w:csb0="0000019F" w:csb1="00000000"/>
    <w:embedRegular r:id="rId3" w:fontKey="{8D6D3198-EA41-4B58-9EF6-EBBCC8736C8A}"/>
  </w:font>
  <w:font w:name="Calibri">
    <w:panose1 w:val="020F0502020204030204"/>
    <w:charset w:val="00"/>
    <w:family w:val="swiss"/>
    <w:pitch w:val="variable"/>
    <w:sig w:usb0="E4002EFF" w:usb1="C200247B" w:usb2="00000009" w:usb3="00000000" w:csb0="000001FF" w:csb1="00000000"/>
    <w:embedRegular r:id="rId4" w:fontKey="{EC4F4680-3385-48FE-A3ED-B75F0C8E2210}"/>
  </w:font>
  <w:font w:name="Cambria">
    <w:panose1 w:val="02040503050406030204"/>
    <w:charset w:val="00"/>
    <w:family w:val="roman"/>
    <w:pitch w:val="variable"/>
    <w:sig w:usb0="E00006FF" w:usb1="420024FF" w:usb2="02000000" w:usb3="00000000" w:csb0="0000019F" w:csb1="00000000"/>
    <w:embedRegular r:id="rId5" w:fontKey="{3FFF8437-32CC-4E5B-B47E-30933FCAD9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84492" w14:textId="77777777" w:rsidR="003140B7" w:rsidRDefault="00F2331A">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C04284">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A4D89" w14:textId="77777777" w:rsidR="003140B7" w:rsidRDefault="003140B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42FEE6" w14:textId="77777777" w:rsidR="00F2331A" w:rsidRDefault="00F2331A">
      <w:pPr>
        <w:spacing w:line="240" w:lineRule="auto"/>
      </w:pPr>
      <w:r>
        <w:separator/>
      </w:r>
    </w:p>
  </w:footnote>
  <w:footnote w:type="continuationSeparator" w:id="0">
    <w:p w14:paraId="254BC302" w14:textId="77777777" w:rsidR="00F2331A" w:rsidRDefault="00F233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5542F" w14:textId="77777777" w:rsidR="003140B7" w:rsidRDefault="003140B7"/>
  <w:p w14:paraId="62DB817D" w14:textId="77777777" w:rsidR="003140B7" w:rsidRDefault="00F2331A">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 xml:space="preserve">                                                             </w:t>
    </w:r>
  </w:p>
  <w:p w14:paraId="1A038057" w14:textId="77777777" w:rsidR="003140B7" w:rsidRDefault="00F2331A">
    <w:pPr>
      <w:spacing w:after="200" w:line="300" w:lineRule="auto"/>
    </w:pPr>
    <w:r>
      <w:rPr>
        <w:rFonts w:ascii="Roboto" w:eastAsia="Roboto" w:hAnsi="Roboto" w:cs="Roboto"/>
        <w:noProof/>
        <w:color w:val="222222"/>
        <w:sz w:val="24"/>
        <w:szCs w:val="24"/>
      </w:rPr>
      <w:drawing>
        <wp:inline distT="114300" distB="114300" distL="114300" distR="114300" wp14:anchorId="1BCD474E" wp14:editId="2D35443E">
          <wp:extent cx="952500" cy="38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A7E53" w14:textId="77777777" w:rsidR="003140B7" w:rsidRDefault="00F2331A">
    <w:r>
      <w:rPr>
        <w:noProof/>
      </w:rPr>
      <w:drawing>
        <wp:anchor distT="0" distB="0" distL="0" distR="0" simplePos="0" relativeHeight="251658240" behindDoc="0" locked="0" layoutInCell="1" hidden="0" allowOverlap="1" wp14:anchorId="6F87CE3F" wp14:editId="48002AEA">
          <wp:simplePos x="0" y="0"/>
          <wp:positionH relativeFrom="page">
            <wp:posOffset>0</wp:posOffset>
          </wp:positionH>
          <wp:positionV relativeFrom="page">
            <wp:posOffset>333375</wp:posOffset>
          </wp:positionV>
          <wp:extent cx="7784306" cy="95250"/>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BB3E33"/>
    <w:multiLevelType w:val="multilevel"/>
    <w:tmpl w:val="E362E9A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42511E"/>
    <w:multiLevelType w:val="multilevel"/>
    <w:tmpl w:val="6E460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A362C1"/>
    <w:multiLevelType w:val="multilevel"/>
    <w:tmpl w:val="BBF88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1E4CF6"/>
    <w:multiLevelType w:val="multilevel"/>
    <w:tmpl w:val="6BE00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6167899">
    <w:abstractNumId w:val="1"/>
  </w:num>
  <w:num w:numId="2" w16cid:durableId="254367190">
    <w:abstractNumId w:val="0"/>
  </w:num>
  <w:num w:numId="3" w16cid:durableId="1135371150">
    <w:abstractNumId w:val="3"/>
  </w:num>
  <w:num w:numId="4" w16cid:durableId="4320191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0B7"/>
    <w:rsid w:val="003140B7"/>
    <w:rsid w:val="003710B6"/>
    <w:rsid w:val="00C04284"/>
    <w:rsid w:val="00F233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8B1EB"/>
  <w15:docId w15:val="{A5CA8E1E-2678-4652-BBC1-C1EB2618D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042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4</Pages>
  <Words>780</Words>
  <Characters>4452</Characters>
  <Application>Microsoft Office Word</Application>
  <DocSecurity>0</DocSecurity>
  <Lines>37</Lines>
  <Paragraphs>10</Paragraphs>
  <ScaleCrop>false</ScaleCrop>
  <Company/>
  <LinksUpToDate>false</LinksUpToDate>
  <CharactersWithSpaces>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Pranay Prasanth</cp:lastModifiedBy>
  <cp:revision>3</cp:revision>
  <dcterms:created xsi:type="dcterms:W3CDTF">2025-05-17T13:06:00Z</dcterms:created>
  <dcterms:modified xsi:type="dcterms:W3CDTF">2025-05-17T13:07:00Z</dcterms:modified>
</cp:coreProperties>
</file>